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PANETTONE CON CHOCOLATE Y NARANJA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0B060BB6" wp14:editId="01FC0470">
            <wp:simplePos x="0" y="0"/>
            <wp:positionH relativeFrom="column">
              <wp:posOffset>3168015</wp:posOffset>
            </wp:positionH>
            <wp:positionV relativeFrom="paragraph">
              <wp:posOffset>68580</wp:posOffset>
            </wp:positionV>
            <wp:extent cx="3124200" cy="2343150"/>
            <wp:effectExtent l="0" t="0" r="0" b="0"/>
            <wp:wrapNone/>
            <wp:docPr id="1" name="Imagen 1" descr="http://www.misthermorecetas.com/wp-content/uploads/2013/12/panettone_chocolate_naranja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thermorecetas.com/wp-content/uploads/2013/12/panettone_chocolate_naranja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 </w:t>
      </w:r>
      <w:r w:rsidRPr="007C3BE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s-ES"/>
        </w:rPr>
        <w:t>Para la masa madre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200 gr. de agua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250 gr. de harina de fuerza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 sobre de levadura de panadería deshidratada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 </w:t>
      </w:r>
      <w:r w:rsidRPr="007C3BE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s-ES"/>
        </w:rPr>
        <w:t>Para la masa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100 gr. de naranja confitada en trozos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100 gr. de chocolate fondant en trozos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100 gr. de chocolate con leche en trozos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500 gr. de harina de fuerza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 sobre de levadura de panadería deshidratada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200 gr. de azúcar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3 huevos (</w:t>
      </w:r>
      <w:proofErr w:type="gramStart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unos es</w:t>
      </w:r>
      <w:proofErr w:type="gram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pintar los </w:t>
      </w:r>
      <w:proofErr w:type="spellStart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panettone</w:t>
      </w:r>
      <w:proofErr w:type="spell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2 yemas de huevo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100 gr. de leche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 pellizco de sal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20 gr. de licor de naranja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– 100 gr. de mantequilla en porciones (a temperatura ambiente)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3BE2" w:rsidRPr="007C3BE2" w:rsidRDefault="007C3BE2" w:rsidP="007C3B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Preparación: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1.- Masa madre: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Colocamos un bol sobre la tapa del vaso, pulsamos la función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“balanza”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echamos el agua en él.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Volvemos a pulsar la tecla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“balanza”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echamos la harina en el bol hasta que pese los 250 gr.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Agregamos el sobre de levadura y lo mezclamos todo con </w:t>
      </w:r>
      <w:proofErr w:type="gramStart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un cuchara</w:t>
      </w:r>
      <w:proofErr w:type="gram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madera hasta formar una masa compacta. Dejamos reposar cubierto con film transparente durante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30-40 minutos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2.- Masa: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vaso de la Thermomix ponemos la naranja confitada, el chocolate fondant y el chocolate con leche y programamos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 segundos, a velocidad 5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 Vertemos en un bol y reservamos.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Sin lavar el vaso, ponemos la harina, la levadura, el azúcar, 2 huevos, las yemas, la leche, la sal y el licor de naranja. Programamos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segundos, a velocidad 4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Añadimos la masa madre y amasamos durante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 minutos, vaso cerrado y velocidad espiga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Programamos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 minutos, vaso cerrado y velocidad espiga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por el </w:t>
      </w:r>
      <w:proofErr w:type="spellStart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bocal</w:t>
      </w:r>
      <w:proofErr w:type="spell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vamos echando la mantequilla en trocitos y los chocolates con naranja reservados.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Dejamos reposar la masa dentro del vaso hasta que doble su volumen (yo abrigo la Thermomix con una manta para que la </w:t>
      </w:r>
      <w:proofErr w:type="spellStart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mas</w:t>
      </w:r>
      <w:proofErr w:type="spell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suba antes), aproximadamente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 hora o 1 hora y media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la espátula, bajamos la masa hacia el fondo del vaso y programamos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 minuto, vaso cerrado y velocidad espiga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Vertemos la masa sobre una superficie espolvoreada con harina (es una masa blanda) y la dividimos en 2 partes iguales. Las amasamos ligeramente y las colocamos en 2 moldes de papel para </w:t>
      </w:r>
      <w:proofErr w:type="spellStart"/>
      <w:r w:rsidRPr="007C3BE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panettone</w:t>
      </w:r>
      <w:proofErr w:type="spell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1.000 gr. de capacidad (también podemos dividir la masa en más partes y hacer </w:t>
      </w:r>
      <w:proofErr w:type="spellStart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panettones</w:t>
      </w:r>
      <w:proofErr w:type="spell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más pequeños).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Los pintamos con huevo batido y con un cuchillo o tijera hacemos unos cortes en forma de cruz. Dejamos que reposen hasta que doblen su volumen, en un lugar libre de corrientes.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Precalentamos el horno a 180º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Cuando hayan doblado su volumen, los introducimos en el horno durante </w:t>
      </w:r>
      <w:r w:rsidRPr="007C3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 minutos aproximadamente, a 180º</w:t>
      </w: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>. Si vemos que se doran demasiado, los cubrimos con papel de aluminio o de horno en los últimos 15 minutos.</w:t>
      </w:r>
    </w:p>
    <w:p w:rsidR="007C3BE2" w:rsidRPr="007C3BE2" w:rsidRDefault="007C3BE2" w:rsidP="007C3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Cuando saquemos los </w:t>
      </w:r>
      <w:proofErr w:type="spellStart"/>
      <w:r w:rsidRPr="007C3BE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panettones</w:t>
      </w:r>
      <w:proofErr w:type="spell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horno, los atravesamos con una aguja o varilla a 2 cm. de la base. Apoyamos los extremos de la aguja entre dos superficies, de manera que el </w:t>
      </w:r>
      <w:proofErr w:type="spellStart"/>
      <w:r w:rsidRPr="007C3BE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panettone</w:t>
      </w:r>
      <w:proofErr w:type="spellEnd"/>
      <w:r w:rsidRPr="007C3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quede colgado boca abajo. Dejamos que enfríen en esta posición.</w:t>
      </w:r>
    </w:p>
    <w:p w:rsidR="00147424" w:rsidRDefault="00147424"/>
    <w:sectPr w:rsidR="00147424" w:rsidSect="007C3BE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85940"/>
    <w:multiLevelType w:val="multilevel"/>
    <w:tmpl w:val="830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2"/>
    <w:rsid w:val="00147424"/>
    <w:rsid w:val="007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6D9C"/>
  <w15:chartTrackingRefBased/>
  <w15:docId w15:val="{DE1CBE7C-2B7B-4A41-A0EA-BDB0599D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C3BE2"/>
    <w:rPr>
      <w:i/>
      <w:iCs/>
    </w:rPr>
  </w:style>
  <w:style w:type="character" w:styleId="Textoennegrita">
    <w:name w:val="Strong"/>
    <w:basedOn w:val="Fuentedeprrafopredeter"/>
    <w:uiPriority w:val="22"/>
    <w:qFormat/>
    <w:rsid w:val="007C3BE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isthermorecetas.com/wp-content/uploads/2013/12/panettone_chocolate_naranja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Martinez</dc:creator>
  <cp:keywords/>
  <dc:description/>
  <cp:lastModifiedBy>Maria Antonia Martinez</cp:lastModifiedBy>
  <cp:revision>1</cp:revision>
  <cp:lastPrinted>2017-11-15T08:56:00Z</cp:lastPrinted>
  <dcterms:created xsi:type="dcterms:W3CDTF">2017-11-15T08:55:00Z</dcterms:created>
  <dcterms:modified xsi:type="dcterms:W3CDTF">2017-11-15T08:56:00Z</dcterms:modified>
</cp:coreProperties>
</file>